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26A8C" w14:textId="77777777" w:rsidR="00805FE5" w:rsidRDefault="00805FE5" w:rsidP="00805FE5">
      <w:pPr>
        <w:jc w:val="center"/>
        <w:rPr>
          <w:lang w:val="en-US"/>
        </w:rPr>
      </w:pPr>
    </w:p>
    <w:p w14:paraId="32AE2A17" w14:textId="77777777" w:rsidR="00805FE5" w:rsidRDefault="00805FE5" w:rsidP="00805FE5">
      <w:pPr>
        <w:jc w:val="center"/>
        <w:rPr>
          <w:lang w:val="en-US"/>
        </w:rPr>
      </w:pPr>
    </w:p>
    <w:p w14:paraId="0CECD52C" w14:textId="77777777" w:rsidR="00805FE5" w:rsidRDefault="00805FE5" w:rsidP="00805FE5">
      <w:pPr>
        <w:jc w:val="center"/>
        <w:rPr>
          <w:lang w:val="en-US"/>
        </w:rPr>
      </w:pPr>
    </w:p>
    <w:p w14:paraId="3A37685D" w14:textId="77777777" w:rsidR="00805FE5" w:rsidRDefault="00805FE5" w:rsidP="00805FE5">
      <w:pPr>
        <w:jc w:val="center"/>
        <w:rPr>
          <w:lang w:val="en-US"/>
        </w:rPr>
      </w:pPr>
    </w:p>
    <w:p w14:paraId="24576948" w14:textId="77777777" w:rsidR="00805FE5" w:rsidRDefault="00805FE5" w:rsidP="00805FE5">
      <w:pPr>
        <w:jc w:val="center"/>
        <w:rPr>
          <w:lang w:val="en-US"/>
        </w:rPr>
      </w:pPr>
    </w:p>
    <w:p w14:paraId="57F76BCC" w14:textId="77777777" w:rsidR="00805FE5" w:rsidRDefault="00805FE5" w:rsidP="00805FE5">
      <w:pPr>
        <w:jc w:val="center"/>
        <w:rPr>
          <w:lang w:val="en-US"/>
        </w:rPr>
      </w:pPr>
    </w:p>
    <w:p w14:paraId="7E6B434E" w14:textId="77777777" w:rsidR="00805FE5" w:rsidRDefault="00805FE5" w:rsidP="00805FE5">
      <w:pPr>
        <w:jc w:val="center"/>
        <w:rPr>
          <w:lang w:val="en-US"/>
        </w:rPr>
      </w:pPr>
    </w:p>
    <w:p w14:paraId="0C191432" w14:textId="77777777" w:rsidR="00805FE5" w:rsidRDefault="00805FE5" w:rsidP="00805FE5">
      <w:pPr>
        <w:jc w:val="center"/>
        <w:rPr>
          <w:lang w:val="en-US"/>
        </w:rPr>
      </w:pPr>
    </w:p>
    <w:p w14:paraId="0AD9D064" w14:textId="74020224" w:rsidR="00E61F87" w:rsidRPr="00805FE5" w:rsidRDefault="00805FE5" w:rsidP="00805FE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5FE5">
        <w:rPr>
          <w:rFonts w:ascii="Times New Roman" w:hAnsi="Times New Roman" w:cs="Times New Roman"/>
          <w:b/>
          <w:bCs/>
          <w:lang w:val="en-US"/>
        </w:rPr>
        <w:t>Highlighted Audited statement</w:t>
      </w:r>
    </w:p>
    <w:p w14:paraId="2D53E36D" w14:textId="7DD21EE5" w:rsidR="00805FE5" w:rsidRPr="00805FE5" w:rsidRDefault="00805FE5" w:rsidP="00805FE5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805FE5">
        <w:rPr>
          <w:rFonts w:ascii="Times New Roman" w:hAnsi="Times New Roman" w:cs="Times New Roman"/>
          <w:b/>
          <w:bCs/>
          <w:lang w:val="en-US"/>
        </w:rPr>
        <w:t>Year 20</w:t>
      </w:r>
      <w:r w:rsidR="00306427">
        <w:rPr>
          <w:rFonts w:ascii="Times New Roman" w:hAnsi="Times New Roman" w:cs="Times New Roman"/>
          <w:b/>
          <w:bCs/>
          <w:lang w:val="en-US"/>
        </w:rPr>
        <w:t>18</w:t>
      </w:r>
      <w:r w:rsidRPr="00805FE5">
        <w:rPr>
          <w:rFonts w:ascii="Times New Roman" w:hAnsi="Times New Roman" w:cs="Times New Roman"/>
          <w:b/>
          <w:bCs/>
          <w:lang w:val="en-US"/>
        </w:rPr>
        <w:t>-</w:t>
      </w:r>
      <w:r w:rsidR="00306427">
        <w:rPr>
          <w:rFonts w:ascii="Times New Roman" w:hAnsi="Times New Roman" w:cs="Times New Roman"/>
          <w:b/>
          <w:bCs/>
          <w:lang w:val="en-US"/>
        </w:rPr>
        <w:t>19</w:t>
      </w:r>
    </w:p>
    <w:sectPr w:rsidR="00805FE5" w:rsidRPr="00805F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1E"/>
    <w:rsid w:val="001B171E"/>
    <w:rsid w:val="00306427"/>
    <w:rsid w:val="00805FE5"/>
    <w:rsid w:val="009F16F5"/>
    <w:rsid w:val="00E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CC555"/>
  <w15:chartTrackingRefBased/>
  <w15:docId w15:val="{9F6F1A0E-75F0-45F2-8B20-6265D89A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7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7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7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7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7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7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7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7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7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7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DypdsNaac</dc:creator>
  <cp:keywords/>
  <dc:description/>
  <cp:lastModifiedBy>DypdsNaac</cp:lastModifiedBy>
  <cp:revision>4</cp:revision>
  <cp:lastPrinted>2024-09-30T05:37:00Z</cp:lastPrinted>
  <dcterms:created xsi:type="dcterms:W3CDTF">2024-09-30T05:34:00Z</dcterms:created>
  <dcterms:modified xsi:type="dcterms:W3CDTF">2024-09-30T05:38:00Z</dcterms:modified>
</cp:coreProperties>
</file>