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4928C" w14:textId="1BD81E29" w:rsidR="00F210E2" w:rsidRDefault="00F210E2" w:rsidP="00F77CFB">
      <w:pPr>
        <w:jc w:val="center"/>
      </w:pPr>
      <w:r w:rsidRPr="00F210E2">
        <w:rPr>
          <w:noProof/>
        </w:rPr>
        <w:drawing>
          <wp:anchor distT="0" distB="0" distL="114300" distR="114300" simplePos="0" relativeHeight="251658240" behindDoc="1" locked="0" layoutInCell="1" allowOverlap="1" wp14:anchorId="5F2480E9" wp14:editId="048B690B">
            <wp:simplePos x="0" y="0"/>
            <wp:positionH relativeFrom="page">
              <wp:posOffset>-40943</wp:posOffset>
            </wp:positionH>
            <wp:positionV relativeFrom="page">
              <wp:posOffset>40943</wp:posOffset>
            </wp:positionV>
            <wp:extent cx="7601556" cy="10617835"/>
            <wp:effectExtent l="0" t="0" r="0" b="0"/>
            <wp:wrapTight wrapText="bothSides">
              <wp:wrapPolygon edited="0">
                <wp:start x="0" y="0"/>
                <wp:lineTo x="0" y="21547"/>
                <wp:lineTo x="21546" y="21547"/>
                <wp:lineTo x="21546" y="0"/>
                <wp:lineTo x="0" y="0"/>
              </wp:wrapPolygon>
            </wp:wrapTight>
            <wp:docPr id="1982728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72895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1556" cy="1061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0A2411" w14:textId="3D3B0268" w:rsidR="00F210E2" w:rsidRDefault="00F210E2" w:rsidP="00F77CFB">
      <w:pPr>
        <w:jc w:val="center"/>
      </w:pPr>
    </w:p>
    <w:p w14:paraId="24A2332F" w14:textId="77777777" w:rsidR="00F210E2" w:rsidRDefault="00F210E2" w:rsidP="00F77CFB">
      <w:pPr>
        <w:jc w:val="center"/>
      </w:pPr>
    </w:p>
    <w:p w14:paraId="74A1C8EB" w14:textId="77777777" w:rsidR="00F210E2" w:rsidRDefault="00F210E2" w:rsidP="00F77CFB">
      <w:pPr>
        <w:jc w:val="center"/>
      </w:pPr>
    </w:p>
    <w:p w14:paraId="5F8A5BA1" w14:textId="77777777" w:rsidR="00F210E2" w:rsidRDefault="00F210E2" w:rsidP="00F77CFB">
      <w:pPr>
        <w:jc w:val="center"/>
      </w:pPr>
    </w:p>
    <w:p w14:paraId="06B8FC0C" w14:textId="77777777" w:rsidR="00F210E2" w:rsidRDefault="00F210E2" w:rsidP="00F77CFB">
      <w:pPr>
        <w:jc w:val="center"/>
      </w:pPr>
    </w:p>
    <w:p w14:paraId="748C174A" w14:textId="77777777" w:rsidR="00F210E2" w:rsidRDefault="00F210E2" w:rsidP="00F77CFB">
      <w:pPr>
        <w:jc w:val="center"/>
      </w:pPr>
    </w:p>
    <w:p w14:paraId="55A4A69F" w14:textId="3ADB4EE0" w:rsidR="00F77CFB" w:rsidRDefault="00F77CFB" w:rsidP="00F77CFB">
      <w:pPr>
        <w:jc w:val="center"/>
      </w:pPr>
    </w:p>
    <w:p w14:paraId="653FB527" w14:textId="77777777" w:rsidR="00F77CFB" w:rsidRDefault="00F77CFB" w:rsidP="00F77CF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1523"/>
        <w:gridCol w:w="6256"/>
      </w:tblGrid>
      <w:tr w:rsidR="006E74A4" w14:paraId="23D35783" w14:textId="77777777" w:rsidTr="006E74A4">
        <w:tc>
          <w:tcPr>
            <w:tcW w:w="3005" w:type="dxa"/>
          </w:tcPr>
          <w:p w14:paraId="36274337" w14:textId="4E40E804" w:rsidR="006E74A4" w:rsidRDefault="006E74A4" w:rsidP="00F77CFB">
            <w:pPr>
              <w:jc w:val="center"/>
            </w:pPr>
            <w:r>
              <w:t>DVV response</w:t>
            </w:r>
          </w:p>
        </w:tc>
        <w:tc>
          <w:tcPr>
            <w:tcW w:w="3005" w:type="dxa"/>
          </w:tcPr>
          <w:p w14:paraId="1B4A5652" w14:textId="1F060B97" w:rsidR="006E74A4" w:rsidRDefault="006E74A4" w:rsidP="00F77CFB">
            <w:pPr>
              <w:jc w:val="center"/>
            </w:pPr>
            <w:r>
              <w:t>Clarification</w:t>
            </w:r>
          </w:p>
        </w:tc>
        <w:tc>
          <w:tcPr>
            <w:tcW w:w="3006" w:type="dxa"/>
          </w:tcPr>
          <w:p w14:paraId="0DDE4A41" w14:textId="5B36BF77" w:rsidR="006E74A4" w:rsidRDefault="006E74A4" w:rsidP="00F77CFB">
            <w:pPr>
              <w:jc w:val="center"/>
            </w:pPr>
            <w:r>
              <w:t>Link</w:t>
            </w:r>
          </w:p>
        </w:tc>
      </w:tr>
      <w:tr w:rsidR="006E74A4" w14:paraId="03BB0840" w14:textId="77777777" w:rsidTr="006E74A4">
        <w:tc>
          <w:tcPr>
            <w:tcW w:w="3005" w:type="dxa"/>
          </w:tcPr>
          <w:p w14:paraId="7DD10365" w14:textId="37B52252" w:rsidR="006E74A4" w:rsidRDefault="00104018" w:rsidP="00F77CFB">
            <w:pPr>
              <w:jc w:val="center"/>
            </w:pPr>
            <w:r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Input edited as only circular and meeting details are given 1)Provide the document showing Adoption of guidelines of Regulatory bodies and mechanism of receiving student grievances (online/ offline) 2)Provide the Record of action taken for the same</w:t>
            </w:r>
          </w:p>
        </w:tc>
        <w:tc>
          <w:tcPr>
            <w:tcW w:w="3005" w:type="dxa"/>
          </w:tcPr>
          <w:p w14:paraId="567C2C7B" w14:textId="3E2A2B09" w:rsidR="006E74A4" w:rsidRDefault="00104018" w:rsidP="00F77CFB">
            <w:pPr>
              <w:jc w:val="center"/>
            </w:pPr>
            <w:r w:rsidRPr="00104018">
              <w:t>We are providing the SOPs for the said committees which help us to adopt the guidelines. There was no reported incidence of sexual harassment / ragging. Hence, we are providing the details of programmes taken to avoid the incidences.</w:t>
            </w:r>
          </w:p>
        </w:tc>
        <w:tc>
          <w:tcPr>
            <w:tcW w:w="3006" w:type="dxa"/>
          </w:tcPr>
          <w:p w14:paraId="235E7D59" w14:textId="11053978" w:rsidR="006E74A4" w:rsidRDefault="00104018" w:rsidP="00F77CFB">
            <w:pPr>
              <w:jc w:val="center"/>
            </w:pPr>
            <w:hyperlink r:id="rId5" w:history="1">
              <w:r w:rsidRPr="00FA1C19">
                <w:rPr>
                  <w:rStyle w:val="Hyperlink"/>
                </w:rPr>
                <w:t>https://dypds.com/dvv-pdf/5/5.1.5/5.1.5%20sops%20and%20reports,%20circulars.pdf</w:t>
              </w:r>
            </w:hyperlink>
          </w:p>
          <w:p w14:paraId="74C34F02" w14:textId="6749898E" w:rsidR="00104018" w:rsidRDefault="00104018" w:rsidP="00F77CFB">
            <w:pPr>
              <w:jc w:val="center"/>
            </w:pPr>
          </w:p>
        </w:tc>
      </w:tr>
    </w:tbl>
    <w:p w14:paraId="07CA22F6" w14:textId="77777777" w:rsidR="006E74A4" w:rsidRDefault="006E74A4" w:rsidP="00F77CFB">
      <w:pPr>
        <w:jc w:val="center"/>
      </w:pPr>
    </w:p>
    <w:sectPr w:rsidR="006E7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9D"/>
    <w:rsid w:val="00000C2F"/>
    <w:rsid w:val="00104018"/>
    <w:rsid w:val="001D6378"/>
    <w:rsid w:val="006E74A4"/>
    <w:rsid w:val="00C31825"/>
    <w:rsid w:val="00D734E0"/>
    <w:rsid w:val="00DC6F9D"/>
    <w:rsid w:val="00E61F87"/>
    <w:rsid w:val="00F210E2"/>
    <w:rsid w:val="00F7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E1637"/>
  <w15:chartTrackingRefBased/>
  <w15:docId w15:val="{38198676-05A8-48BD-A2BA-C278F694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F9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F9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F9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F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F9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F9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F9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F9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F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F9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F9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7C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CF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1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ypds.com/dvv-pdf/5/5.1.5/5.1.5%20sops%20and%20reports,%20circulars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DypdsNaac</dc:creator>
  <cp:keywords/>
  <dc:description/>
  <cp:lastModifiedBy>DypdsNaac</cp:lastModifiedBy>
  <cp:revision>6</cp:revision>
  <cp:lastPrinted>2024-07-03T08:41:00Z</cp:lastPrinted>
  <dcterms:created xsi:type="dcterms:W3CDTF">2024-06-28T06:47:00Z</dcterms:created>
  <dcterms:modified xsi:type="dcterms:W3CDTF">2024-10-04T06:57:00Z</dcterms:modified>
</cp:coreProperties>
</file>