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69232" w14:textId="0AE454E6" w:rsidR="0098268A" w:rsidRPr="0098268A" w:rsidRDefault="0098268A" w:rsidP="0098268A">
      <w:pPr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</w:pPr>
      <w:r w:rsidRPr="0098268A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>2.4.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>4</w:t>
      </w:r>
      <w:r w:rsidRPr="0098268A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 xml:space="preserve"> Average percentage</w:t>
      </w:r>
      <w:r w:rsidR="009C49E6" w:rsidRPr="009C49E6">
        <w:rPr>
          <w:rFonts w:ascii="Times New Roman" w:eastAsia="Aptos" w:hAnsi="Times New Roman" w:cs="Times New Roman"/>
          <w:b/>
          <w:bCs/>
          <w:sz w:val="28"/>
          <w:szCs w:val="28"/>
          <w:lang w:bidi="mr-IN"/>
        </w:rPr>
        <w:t xml:space="preserve"> </w:t>
      </w:r>
      <w:r w:rsidR="009C49E6">
        <w:rPr>
          <w:rFonts w:ascii="Times New Roman" w:eastAsia="Aptos" w:hAnsi="Times New Roman" w:cs="Times New Roman"/>
          <w:b/>
          <w:bCs/>
          <w:sz w:val="28"/>
          <w:szCs w:val="28"/>
          <w:lang w:bidi="mr-IN"/>
        </w:rPr>
        <w:t>t</w:t>
      </w:r>
      <w:r w:rsidR="009C49E6" w:rsidRPr="009C49E6">
        <w:rPr>
          <w:rFonts w:ascii="Times New Roman" w:eastAsia="Aptos" w:hAnsi="Times New Roman" w:cs="Times New Roman"/>
          <w:b/>
          <w:bCs/>
          <w:sz w:val="28"/>
          <w:szCs w:val="28"/>
          <w:lang w:bidi="mr-IN"/>
        </w:rPr>
        <w:t>rained for Development and Delivery of e-content/e-courses</w:t>
      </w:r>
      <w:r w:rsidRPr="0098268A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 xml:space="preserve"> during the last five years </w:t>
      </w:r>
    </w:p>
    <w:p w14:paraId="05833546" w14:textId="77777777" w:rsidR="0098268A" w:rsidRPr="0098268A" w:rsidRDefault="0098268A" w:rsidP="0098268A">
      <w:pPr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</w:pPr>
    </w:p>
    <w:p w14:paraId="159F7F3F" w14:textId="77777777" w:rsidR="0098268A" w:rsidRPr="0098268A" w:rsidRDefault="0098268A" w:rsidP="0098268A">
      <w:pPr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98268A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>Response:</w:t>
      </w:r>
      <w:r w:rsidRPr="0098268A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</w:p>
    <w:p w14:paraId="22E162EE" w14:textId="77777777" w:rsidR="0098268A" w:rsidRPr="0098268A" w:rsidRDefault="0098268A" w:rsidP="0098268A">
      <w:pPr>
        <w:rPr>
          <w:rFonts w:ascii="Aptos" w:eastAsia="Aptos" w:hAnsi="Aptos" w:cs="Times New Roman"/>
          <w:lang w:val="en-US"/>
        </w:rPr>
      </w:pPr>
    </w:p>
    <w:tbl>
      <w:tblPr>
        <w:tblStyle w:val="TableGrid"/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1524"/>
        <w:gridCol w:w="749"/>
        <w:gridCol w:w="749"/>
        <w:gridCol w:w="749"/>
        <w:gridCol w:w="749"/>
        <w:gridCol w:w="749"/>
        <w:gridCol w:w="749"/>
        <w:gridCol w:w="1499"/>
        <w:gridCol w:w="749"/>
        <w:gridCol w:w="750"/>
      </w:tblGrid>
      <w:tr w:rsidR="00365100" w:rsidRPr="0098268A" w14:paraId="277EB3B2" w14:textId="77777777" w:rsidTr="00365100">
        <w:tc>
          <w:tcPr>
            <w:tcW w:w="1524" w:type="dxa"/>
          </w:tcPr>
          <w:p w14:paraId="50876E9B" w14:textId="77777777" w:rsidR="00365100" w:rsidRPr="0098268A" w:rsidRDefault="00365100" w:rsidP="00365100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</w:pPr>
            <w:r w:rsidRPr="0098268A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1498" w:type="dxa"/>
            <w:gridSpan w:val="2"/>
          </w:tcPr>
          <w:p w14:paraId="76AB1622" w14:textId="77777777" w:rsidR="00365100" w:rsidRPr="0098268A" w:rsidRDefault="00365100" w:rsidP="00365100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</w:pPr>
            <w:r w:rsidRPr="00365100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2022-23</w:t>
            </w:r>
          </w:p>
        </w:tc>
        <w:tc>
          <w:tcPr>
            <w:tcW w:w="1498" w:type="dxa"/>
            <w:gridSpan w:val="2"/>
          </w:tcPr>
          <w:p w14:paraId="1C7D10C9" w14:textId="77777777" w:rsidR="00365100" w:rsidRPr="0098268A" w:rsidRDefault="00365100" w:rsidP="00365100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</w:pPr>
            <w:r w:rsidRPr="0098268A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20</w:t>
            </w:r>
            <w:r w:rsidRPr="00365100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21-22</w:t>
            </w:r>
          </w:p>
        </w:tc>
        <w:tc>
          <w:tcPr>
            <w:tcW w:w="1498" w:type="dxa"/>
            <w:gridSpan w:val="2"/>
          </w:tcPr>
          <w:p w14:paraId="04F9C15F" w14:textId="77777777" w:rsidR="00365100" w:rsidRPr="0098268A" w:rsidRDefault="00365100" w:rsidP="00365100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</w:pPr>
            <w:r w:rsidRPr="0098268A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2020-21</w:t>
            </w:r>
          </w:p>
        </w:tc>
        <w:tc>
          <w:tcPr>
            <w:tcW w:w="1499" w:type="dxa"/>
          </w:tcPr>
          <w:p w14:paraId="7C7BFE86" w14:textId="77777777" w:rsidR="00365100" w:rsidRPr="0098268A" w:rsidRDefault="00365100" w:rsidP="00365100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</w:pPr>
            <w:r w:rsidRPr="00365100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2019-20</w:t>
            </w:r>
          </w:p>
        </w:tc>
        <w:tc>
          <w:tcPr>
            <w:tcW w:w="1499" w:type="dxa"/>
            <w:gridSpan w:val="2"/>
          </w:tcPr>
          <w:p w14:paraId="3BE0508B" w14:textId="77777777" w:rsidR="00365100" w:rsidRPr="0098268A" w:rsidRDefault="00365100" w:rsidP="00365100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</w:pPr>
            <w:r w:rsidRPr="00365100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2018-19</w:t>
            </w:r>
          </w:p>
        </w:tc>
      </w:tr>
      <w:tr w:rsidR="00365100" w:rsidRPr="0098268A" w14:paraId="600C16A6" w14:textId="77777777" w:rsidTr="00365100">
        <w:tc>
          <w:tcPr>
            <w:tcW w:w="1524" w:type="dxa"/>
          </w:tcPr>
          <w:p w14:paraId="42C08D47" w14:textId="77777777" w:rsidR="00365100" w:rsidRPr="0098268A" w:rsidRDefault="00365100" w:rsidP="00365100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</w:pPr>
            <w:r w:rsidRPr="0098268A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Numbers</w:t>
            </w:r>
          </w:p>
        </w:tc>
        <w:tc>
          <w:tcPr>
            <w:tcW w:w="749" w:type="dxa"/>
          </w:tcPr>
          <w:p w14:paraId="6FF8BFEC" w14:textId="77777777" w:rsidR="00365100" w:rsidRPr="0098268A" w:rsidRDefault="00365100" w:rsidP="00365100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98268A">
              <w:rPr>
                <w:rFonts w:ascii="Times New Roman" w:eastAsia="Aptos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9" w:type="dxa"/>
          </w:tcPr>
          <w:p w14:paraId="34E7A67D" w14:textId="77777777" w:rsidR="00365100" w:rsidRPr="0098268A" w:rsidRDefault="00365100" w:rsidP="00365100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49" w:type="dxa"/>
          </w:tcPr>
          <w:p w14:paraId="35EAD6AA" w14:textId="77777777" w:rsidR="00365100" w:rsidRPr="0098268A" w:rsidRDefault="00365100" w:rsidP="00365100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49" w:type="dxa"/>
          </w:tcPr>
          <w:p w14:paraId="0D39F5A7" w14:textId="77777777" w:rsidR="00365100" w:rsidRPr="0098268A" w:rsidRDefault="00365100" w:rsidP="00365100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49" w:type="dxa"/>
          </w:tcPr>
          <w:p w14:paraId="0391BC7F" w14:textId="77777777" w:rsidR="00365100" w:rsidRPr="0098268A" w:rsidRDefault="00365100" w:rsidP="00365100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98268A">
              <w:rPr>
                <w:rFonts w:ascii="Times New Roman" w:eastAsia="Aptos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49" w:type="dxa"/>
          </w:tcPr>
          <w:p w14:paraId="08F909CA" w14:textId="77777777" w:rsidR="00365100" w:rsidRPr="0098268A" w:rsidRDefault="00365100" w:rsidP="00365100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99" w:type="dxa"/>
          </w:tcPr>
          <w:p w14:paraId="54F93FF5" w14:textId="77777777" w:rsidR="00365100" w:rsidRPr="0098268A" w:rsidRDefault="00365100" w:rsidP="00365100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49" w:type="dxa"/>
          </w:tcPr>
          <w:p w14:paraId="79176EF8" w14:textId="77777777" w:rsidR="00365100" w:rsidRPr="0098268A" w:rsidRDefault="00365100" w:rsidP="00365100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0" w:type="dxa"/>
          </w:tcPr>
          <w:p w14:paraId="13091F8D" w14:textId="77777777" w:rsidR="00365100" w:rsidRPr="0098268A" w:rsidRDefault="00365100" w:rsidP="00365100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29</w:t>
            </w:r>
          </w:p>
        </w:tc>
      </w:tr>
    </w:tbl>
    <w:p w14:paraId="5084E4D7" w14:textId="77777777" w:rsidR="00365100" w:rsidRDefault="00365100" w:rsidP="0098268A">
      <w:pPr>
        <w:rPr>
          <w:rFonts w:ascii="Times New Roman" w:eastAsia="Aptos" w:hAnsi="Times New Roman" w:cs="Times New Roman"/>
          <w:sz w:val="24"/>
          <w:szCs w:val="24"/>
          <w:lang w:val="en-US"/>
        </w:rPr>
      </w:pPr>
    </w:p>
    <w:p w14:paraId="61840AD8" w14:textId="77777777" w:rsidR="00365100" w:rsidRDefault="00365100" w:rsidP="0098268A">
      <w:pPr>
        <w:rPr>
          <w:rFonts w:ascii="Times New Roman" w:eastAsia="Aptos" w:hAnsi="Times New Roman" w:cs="Times New Roman"/>
          <w:sz w:val="24"/>
          <w:szCs w:val="24"/>
          <w:lang w:val="en-US"/>
        </w:rPr>
      </w:pPr>
    </w:p>
    <w:p w14:paraId="3B9D00E4" w14:textId="468B1A7D" w:rsidR="0098268A" w:rsidRPr="0098268A" w:rsidRDefault="0098268A" w:rsidP="0098268A">
      <w:pPr>
        <w:rPr>
          <w:rFonts w:ascii="Times New Roman" w:eastAsia="Aptos" w:hAnsi="Times New Roman" w:cs="Times New Roman"/>
          <w:b/>
          <w:bCs/>
          <w:sz w:val="24"/>
          <w:szCs w:val="24"/>
          <w:lang w:val="en-US"/>
        </w:rPr>
      </w:pPr>
      <w:r w:rsidRPr="0098268A">
        <w:rPr>
          <w:rFonts w:ascii="Times New Roman" w:eastAsia="Aptos" w:hAnsi="Times New Roman" w:cs="Times New Roman"/>
          <w:b/>
          <w:bCs/>
          <w:sz w:val="24"/>
          <w:szCs w:val="24"/>
          <w:lang w:val="en-US"/>
        </w:rPr>
        <w:t>2.1 Number of Full-time teachers in the institution year-wise during the last five year</w:t>
      </w:r>
    </w:p>
    <w:p w14:paraId="11380468" w14:textId="77777777" w:rsidR="0098268A" w:rsidRPr="0098268A" w:rsidRDefault="0098268A" w:rsidP="0098268A">
      <w:pPr>
        <w:rPr>
          <w:rFonts w:ascii="Times New Roman" w:eastAsia="Aptos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1496"/>
        <w:gridCol w:w="1496"/>
        <w:gridCol w:w="1496"/>
        <w:gridCol w:w="1496"/>
        <w:gridCol w:w="1496"/>
      </w:tblGrid>
      <w:tr w:rsidR="00236A9C" w:rsidRPr="0098268A" w14:paraId="41381720" w14:textId="77777777" w:rsidTr="002C11B5">
        <w:tc>
          <w:tcPr>
            <w:tcW w:w="1558" w:type="dxa"/>
          </w:tcPr>
          <w:p w14:paraId="2D0DD636" w14:textId="77777777" w:rsidR="0098268A" w:rsidRPr="0098268A" w:rsidRDefault="0098268A" w:rsidP="0098268A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</w:pPr>
            <w:r w:rsidRPr="0098268A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1558" w:type="dxa"/>
          </w:tcPr>
          <w:p w14:paraId="06DF9396" w14:textId="0BEA2D7C" w:rsidR="0098268A" w:rsidRPr="0098268A" w:rsidRDefault="006A6BB1" w:rsidP="0098268A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</w:pPr>
            <w:r w:rsidRPr="00365100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2022-23</w:t>
            </w:r>
          </w:p>
        </w:tc>
        <w:tc>
          <w:tcPr>
            <w:tcW w:w="1558" w:type="dxa"/>
          </w:tcPr>
          <w:p w14:paraId="4A2D9D49" w14:textId="01753635" w:rsidR="0098268A" w:rsidRPr="0098268A" w:rsidRDefault="0098268A" w:rsidP="0098268A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</w:pPr>
            <w:r w:rsidRPr="0098268A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20</w:t>
            </w:r>
            <w:r w:rsidR="00236A9C" w:rsidRPr="00365100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21-22</w:t>
            </w:r>
          </w:p>
        </w:tc>
        <w:tc>
          <w:tcPr>
            <w:tcW w:w="1558" w:type="dxa"/>
          </w:tcPr>
          <w:p w14:paraId="52F7D169" w14:textId="77777777" w:rsidR="0098268A" w:rsidRPr="0098268A" w:rsidRDefault="0098268A" w:rsidP="0098268A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</w:pPr>
            <w:r w:rsidRPr="0098268A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2020-21</w:t>
            </w:r>
          </w:p>
        </w:tc>
        <w:tc>
          <w:tcPr>
            <w:tcW w:w="1559" w:type="dxa"/>
          </w:tcPr>
          <w:p w14:paraId="08298576" w14:textId="4863A319" w:rsidR="0098268A" w:rsidRPr="0098268A" w:rsidRDefault="00236A9C" w:rsidP="0098268A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</w:pPr>
            <w:r w:rsidRPr="00365100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2019-20</w:t>
            </w:r>
          </w:p>
        </w:tc>
        <w:tc>
          <w:tcPr>
            <w:tcW w:w="1559" w:type="dxa"/>
          </w:tcPr>
          <w:p w14:paraId="3BF1AAF4" w14:textId="5244BE1C" w:rsidR="0098268A" w:rsidRPr="0098268A" w:rsidRDefault="006A6BB1" w:rsidP="0098268A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</w:pPr>
            <w:r w:rsidRPr="00365100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2018-19</w:t>
            </w:r>
          </w:p>
        </w:tc>
      </w:tr>
      <w:tr w:rsidR="00236A9C" w:rsidRPr="0098268A" w14:paraId="69552548" w14:textId="77777777" w:rsidTr="002C11B5">
        <w:tc>
          <w:tcPr>
            <w:tcW w:w="1558" w:type="dxa"/>
          </w:tcPr>
          <w:p w14:paraId="1FDC0137" w14:textId="77777777" w:rsidR="0098268A" w:rsidRPr="0098268A" w:rsidRDefault="0098268A" w:rsidP="0098268A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</w:pPr>
            <w:r w:rsidRPr="0098268A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Numbers</w:t>
            </w:r>
          </w:p>
        </w:tc>
        <w:tc>
          <w:tcPr>
            <w:tcW w:w="1558" w:type="dxa"/>
          </w:tcPr>
          <w:p w14:paraId="5627659C" w14:textId="6AAC0A34" w:rsidR="0098268A" w:rsidRPr="0098268A" w:rsidRDefault="0098268A" w:rsidP="0098268A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98268A">
              <w:rPr>
                <w:rFonts w:ascii="Times New Roman" w:eastAsia="Aptos" w:hAnsi="Times New Roman" w:cs="Times New Roman"/>
                <w:sz w:val="24"/>
                <w:szCs w:val="24"/>
              </w:rPr>
              <w:t>8</w:t>
            </w:r>
            <w:r w:rsidR="006A6BB1">
              <w:rPr>
                <w:rFonts w:ascii="Times New Roman" w:eastAsia="Apto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14:paraId="4071E837" w14:textId="44A15824" w:rsidR="0098268A" w:rsidRPr="0098268A" w:rsidRDefault="00236A9C" w:rsidP="0098268A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58" w:type="dxa"/>
          </w:tcPr>
          <w:p w14:paraId="6CE657F3" w14:textId="77777777" w:rsidR="0098268A" w:rsidRPr="0098268A" w:rsidRDefault="0098268A" w:rsidP="0098268A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98268A">
              <w:rPr>
                <w:rFonts w:ascii="Times New Roman" w:eastAsia="Aptos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59" w:type="dxa"/>
          </w:tcPr>
          <w:p w14:paraId="5BC8FA8A" w14:textId="0F7407B4" w:rsidR="0098268A" w:rsidRPr="0098268A" w:rsidRDefault="00236A9C" w:rsidP="0098268A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59" w:type="dxa"/>
          </w:tcPr>
          <w:p w14:paraId="48406450" w14:textId="1564EAD0" w:rsidR="0098268A" w:rsidRPr="0098268A" w:rsidRDefault="0098268A" w:rsidP="0098268A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98268A">
              <w:rPr>
                <w:rFonts w:ascii="Times New Roman" w:eastAsia="Aptos" w:hAnsi="Times New Roman" w:cs="Times New Roman"/>
                <w:sz w:val="24"/>
                <w:szCs w:val="24"/>
              </w:rPr>
              <w:t>8</w:t>
            </w:r>
            <w:r w:rsidR="006A6BB1">
              <w:rPr>
                <w:rFonts w:ascii="Times New Roman" w:eastAsia="Aptos" w:hAnsi="Times New Roman" w:cs="Times New Roman"/>
                <w:sz w:val="24"/>
                <w:szCs w:val="24"/>
              </w:rPr>
              <w:t>6</w:t>
            </w:r>
          </w:p>
        </w:tc>
      </w:tr>
    </w:tbl>
    <w:p w14:paraId="63FB0584" w14:textId="77777777" w:rsidR="00573CBC" w:rsidRDefault="00573CBC"/>
    <w:p w14:paraId="6CC51F13" w14:textId="77777777" w:rsidR="006A6BB1" w:rsidRDefault="006A6BB1"/>
    <w:sectPr w:rsidR="006A6B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8A"/>
    <w:rsid w:val="000A7928"/>
    <w:rsid w:val="00236A9C"/>
    <w:rsid w:val="00322421"/>
    <w:rsid w:val="00365100"/>
    <w:rsid w:val="00573CBC"/>
    <w:rsid w:val="005754EF"/>
    <w:rsid w:val="006A6BB1"/>
    <w:rsid w:val="007260B5"/>
    <w:rsid w:val="00857D18"/>
    <w:rsid w:val="0098268A"/>
    <w:rsid w:val="009C49E6"/>
    <w:rsid w:val="00F8696D"/>
    <w:rsid w:val="00F9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C7E0A"/>
  <w15:chartTrackingRefBased/>
  <w15:docId w15:val="{D2F85B84-A1FF-478C-84E8-C9DA070C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268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Vikram</dc:creator>
  <cp:keywords/>
  <dc:description/>
  <cp:lastModifiedBy>Vikram</cp:lastModifiedBy>
  <cp:revision>35</cp:revision>
  <dcterms:created xsi:type="dcterms:W3CDTF">2024-06-24T07:21:00Z</dcterms:created>
  <dcterms:modified xsi:type="dcterms:W3CDTF">2024-06-24T07:29:00Z</dcterms:modified>
</cp:coreProperties>
</file>